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09A0" w14:textId="2F45F453" w:rsidR="00390B34" w:rsidRDefault="00546F7A" w:rsidP="00546F7A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 w:rsidRPr="002463FB">
        <w:rPr>
          <w:rFonts w:ascii="AcuminVariableConcept" w:hAnsi="AcuminVariableConcept" w:cs="AcuminVariableConcept"/>
          <w:color w:val="0078E9"/>
          <w:sz w:val="54"/>
          <w:szCs w:val="54"/>
        </w:rPr>
        <w:t xml:space="preserve">MPO MAP District </w:t>
      </w:r>
      <w:r>
        <w:rPr>
          <w:rFonts w:ascii="AcuminVariableConcept" w:hAnsi="AcuminVariableConcept" w:cs="AcuminVariableConcept"/>
          <w:color w:val="0078E9"/>
          <w:sz w:val="54"/>
          <w:szCs w:val="54"/>
        </w:rPr>
        <w:t>Two</w:t>
      </w:r>
      <w:bookmarkStart w:id="0" w:name="_GoBack"/>
      <w:bookmarkEnd w:id="0"/>
    </w:p>
    <w:p w14:paraId="411F671F" w14:textId="03BB36D6" w:rsidR="00390B34" w:rsidRPr="00390B34" w:rsidRDefault="00390B34" w:rsidP="0039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390B3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Cities in District two: </w:t>
      </w:r>
      <w:r w:rsidRPr="00390B3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Coconut Creek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390B3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Deerfield Beach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390B3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Lighthouse Point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390B3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Pompano Beach</w:t>
      </w:r>
    </w:p>
    <w:p w14:paraId="4F1095AB" w14:textId="2A5CE89C" w:rsidR="00390B34" w:rsidRDefault="00390B34" w:rsidP="0039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390B3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Sea Ranch Lakes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390B3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Hillsboro Beach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.</w:t>
      </w:r>
    </w:p>
    <w:p w14:paraId="4954667D" w14:textId="77777777" w:rsidR="00390B34" w:rsidRPr="00390B34" w:rsidRDefault="00390B34" w:rsidP="00390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14:paraId="4CAED2F9" w14:textId="41F074F2" w:rsidR="00546F7A" w:rsidRPr="002463FB" w:rsidRDefault="00546F7A" w:rsidP="00546F7A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Select three locations below to participate in the scavenger hunt. Remember, only social media posts between Thursday, October 30 - Sunday, November 8,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2020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will be entered into the raffle.</w:t>
      </w:r>
    </w:p>
    <w:p w14:paraId="69E08048" w14:textId="77777777" w:rsidR="00546F7A" w:rsidRDefault="00546F7A" w:rsidP="00546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A64496" w14:textId="77777777" w:rsidR="00546F7A" w:rsidRPr="002463FB" w:rsidRDefault="00546F7A" w:rsidP="00546F7A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 w:rsidRPr="002463FB">
        <w:rPr>
          <w:rFonts w:ascii="AcuminVariableConcept" w:hAnsi="AcuminVariableConcept" w:cs="AcuminVariableConcept"/>
          <w:color w:val="0078E9"/>
          <w:sz w:val="54"/>
          <w:szCs w:val="54"/>
        </w:rPr>
        <w:t xml:space="preserve">LANDMARKS </w:t>
      </w:r>
    </w:p>
    <w:p w14:paraId="59A2270D" w14:textId="77777777" w:rsidR="00546F7A" w:rsidRDefault="00546F7A" w:rsidP="00546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C10187" w14:textId="77777777" w:rsidR="00546F7A" w:rsidRDefault="00546F7A" w:rsidP="00546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702EE9" w14:textId="723C59DE" w:rsidR="00546F7A" w:rsidRPr="00546F7A" w:rsidRDefault="00546F7A" w:rsidP="00546F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F7A">
        <w:rPr>
          <w:rFonts w:ascii="Arial" w:hAnsi="Arial" w:cs="Arial"/>
          <w:sz w:val="24"/>
          <w:szCs w:val="24"/>
        </w:rPr>
        <w:t>Lauderdale-By-The-Sea PIER</w:t>
      </w:r>
    </w:p>
    <w:p w14:paraId="3CC4A9C4" w14:textId="68247EC5" w:rsidR="00546F7A" w:rsidRPr="00546F7A" w:rsidRDefault="00546F7A" w:rsidP="00546F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F7A">
        <w:rPr>
          <w:rFonts w:ascii="Arial" w:hAnsi="Arial" w:cs="Arial"/>
          <w:sz w:val="24"/>
          <w:szCs w:val="24"/>
        </w:rPr>
        <w:t>Fern Forest Nature Center</w:t>
      </w:r>
    </w:p>
    <w:p w14:paraId="5FB18743" w14:textId="354A6DAA" w:rsidR="00546F7A" w:rsidRPr="00546F7A" w:rsidRDefault="00546F7A" w:rsidP="00546F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F7A">
        <w:rPr>
          <w:rFonts w:ascii="Arial" w:hAnsi="Arial" w:cs="Arial"/>
          <w:sz w:val="24"/>
          <w:szCs w:val="24"/>
        </w:rPr>
        <w:t>Butterfly World</w:t>
      </w:r>
    </w:p>
    <w:p w14:paraId="389F04FC" w14:textId="2871A577" w:rsidR="00546F7A" w:rsidRPr="00546F7A" w:rsidRDefault="00546F7A" w:rsidP="00546F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F7A">
        <w:rPr>
          <w:rFonts w:ascii="Arial" w:hAnsi="Arial" w:cs="Arial"/>
          <w:sz w:val="24"/>
          <w:szCs w:val="24"/>
        </w:rPr>
        <w:t>Pompano Beach Pier</w:t>
      </w:r>
    </w:p>
    <w:p w14:paraId="478F03C0" w14:textId="46F3D54D" w:rsidR="00546F7A" w:rsidRPr="00546F7A" w:rsidRDefault="00546F7A" w:rsidP="00546F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F7A">
        <w:rPr>
          <w:rFonts w:ascii="Arial" w:hAnsi="Arial" w:cs="Arial"/>
          <w:sz w:val="24"/>
          <w:szCs w:val="24"/>
        </w:rPr>
        <w:t>Anglin’s Square</w:t>
      </w:r>
    </w:p>
    <w:p w14:paraId="548FAC2C" w14:textId="2356E0A3" w:rsidR="00546F7A" w:rsidRPr="00546F7A" w:rsidRDefault="00546F7A" w:rsidP="00546F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F7A">
        <w:rPr>
          <w:rFonts w:ascii="Arial" w:hAnsi="Arial" w:cs="Arial"/>
          <w:sz w:val="24"/>
          <w:szCs w:val="24"/>
        </w:rPr>
        <w:t>Deerfield Beach Pier</w:t>
      </w:r>
    </w:p>
    <w:p w14:paraId="26CD0281" w14:textId="7C26C5FD" w:rsidR="00546F7A" w:rsidRPr="00546F7A" w:rsidRDefault="00546F7A" w:rsidP="00546F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F7A">
        <w:rPr>
          <w:rFonts w:ascii="Arial" w:hAnsi="Arial" w:cs="Arial"/>
          <w:sz w:val="24"/>
          <w:szCs w:val="24"/>
        </w:rPr>
        <w:t>Hillsboro Inlet Lighthouse</w:t>
      </w:r>
    </w:p>
    <w:p w14:paraId="4D42C9DF" w14:textId="1A71F405" w:rsidR="00546F7A" w:rsidRDefault="00546F7A" w:rsidP="00546F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F7A">
        <w:rPr>
          <w:rFonts w:ascii="Arial" w:hAnsi="Arial" w:cs="Arial"/>
          <w:sz w:val="24"/>
          <w:szCs w:val="24"/>
        </w:rPr>
        <w:t>The Barefoot Mailman Statue</w:t>
      </w:r>
    </w:p>
    <w:p w14:paraId="292A30B0" w14:textId="670C6EBF" w:rsidR="00546F7A" w:rsidRPr="00546F7A" w:rsidRDefault="00546F7A" w:rsidP="00546F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F7A">
        <w:rPr>
          <w:rFonts w:ascii="Arial" w:hAnsi="Arial" w:cs="Arial"/>
          <w:sz w:val="24"/>
          <w:szCs w:val="24"/>
        </w:rPr>
        <w:t>Pompano Beach Airpark</w:t>
      </w:r>
    </w:p>
    <w:p w14:paraId="44FF6293" w14:textId="77777777" w:rsidR="00546F7A" w:rsidRDefault="00546F7A" w:rsidP="00546F7A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</w:p>
    <w:p w14:paraId="16475864" w14:textId="09E8D9FD" w:rsidR="00546F7A" w:rsidRDefault="00546F7A" w:rsidP="00546F7A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cuminVariableConcept" w:hAnsi="AcuminVariableConcept" w:cs="AcuminVariableConcept"/>
          <w:color w:val="0078E9"/>
          <w:sz w:val="54"/>
          <w:szCs w:val="54"/>
        </w:rPr>
        <w:t>BIKE/PED FACILITIES</w:t>
      </w:r>
    </w:p>
    <w:p w14:paraId="4A16A8C7" w14:textId="77777777" w:rsidR="00546F7A" w:rsidRDefault="00546F7A" w:rsidP="00546F7A">
      <w:pPr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cuminVariableConcept" w:hAnsi="AcuminVariableConcept" w:cs="AcuminVariableConcept"/>
          <w:color w:val="0078E9"/>
          <w:sz w:val="54"/>
          <w:szCs w:val="54"/>
        </w:rPr>
        <w:t>&amp; GREEN-WAYS</w:t>
      </w:r>
    </w:p>
    <w:p w14:paraId="550C2A58" w14:textId="77777777" w:rsidR="00546F7A" w:rsidRPr="00546F7A" w:rsidRDefault="00546F7A" w:rsidP="00546F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F7A">
        <w:rPr>
          <w:rFonts w:ascii="Arial" w:hAnsi="Arial" w:cs="Arial"/>
          <w:sz w:val="24"/>
          <w:szCs w:val="24"/>
        </w:rPr>
        <w:t>Pompano Airpark Bike Trail</w:t>
      </w:r>
    </w:p>
    <w:p w14:paraId="4EC142F7" w14:textId="24D4E31A" w:rsidR="00546F7A" w:rsidRPr="00546F7A" w:rsidRDefault="00546F7A" w:rsidP="00546F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F7A">
        <w:rPr>
          <w:rFonts w:ascii="Arial" w:hAnsi="Arial" w:cs="Arial"/>
          <w:sz w:val="24"/>
          <w:szCs w:val="24"/>
        </w:rPr>
        <w:t>E Hillsboro Blvd</w:t>
      </w:r>
      <w:r>
        <w:rPr>
          <w:rFonts w:ascii="Arial" w:hAnsi="Arial" w:cs="Arial"/>
          <w:sz w:val="24"/>
          <w:szCs w:val="24"/>
        </w:rPr>
        <w:t xml:space="preserve"> Complete Streets Project</w:t>
      </w:r>
    </w:p>
    <w:p w14:paraId="6732E521" w14:textId="08620A38" w:rsidR="00546F7A" w:rsidRPr="00546F7A" w:rsidRDefault="00546F7A" w:rsidP="00546F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F7A">
        <w:rPr>
          <w:rFonts w:ascii="Arial" w:hAnsi="Arial" w:cs="Arial"/>
          <w:sz w:val="24"/>
          <w:szCs w:val="24"/>
        </w:rPr>
        <w:t>N Ocean D</w:t>
      </w:r>
      <w:r>
        <w:rPr>
          <w:rFonts w:ascii="Arial" w:hAnsi="Arial" w:cs="Arial"/>
          <w:sz w:val="24"/>
          <w:szCs w:val="24"/>
        </w:rPr>
        <w:t>rive Complete Streets Project</w:t>
      </w:r>
    </w:p>
    <w:p w14:paraId="05D0BECC" w14:textId="217B1532" w:rsidR="006E308F" w:rsidRPr="00546F7A" w:rsidRDefault="00546F7A" w:rsidP="00546F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6F7A">
        <w:rPr>
          <w:rFonts w:ascii="Arial" w:hAnsi="Arial" w:cs="Arial"/>
          <w:sz w:val="24"/>
          <w:szCs w:val="24"/>
        </w:rPr>
        <w:t>NW 3 Street/Hammondville</w:t>
      </w:r>
      <w:r>
        <w:rPr>
          <w:rFonts w:ascii="Arial" w:hAnsi="Arial" w:cs="Arial"/>
          <w:sz w:val="24"/>
          <w:szCs w:val="24"/>
        </w:rPr>
        <w:t xml:space="preserve"> road </w:t>
      </w:r>
    </w:p>
    <w:sectPr w:rsidR="006E308F" w:rsidRPr="0054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uminVariableConce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26F"/>
    <w:multiLevelType w:val="hybridMultilevel"/>
    <w:tmpl w:val="33B6424C"/>
    <w:lvl w:ilvl="0" w:tplc="A20C2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828"/>
    <w:multiLevelType w:val="hybridMultilevel"/>
    <w:tmpl w:val="33B6424C"/>
    <w:lvl w:ilvl="0" w:tplc="A20C24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87166"/>
    <w:multiLevelType w:val="hybridMultilevel"/>
    <w:tmpl w:val="BB60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7A"/>
    <w:rsid w:val="00390B34"/>
    <w:rsid w:val="00546F7A"/>
    <w:rsid w:val="009F7F4B"/>
    <w:rsid w:val="00B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788A"/>
  <w15:chartTrackingRefBased/>
  <w15:docId w15:val="{2E5C8175-88CA-4790-8BC5-F206C154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2020-10-30T14:05:00Z</dcterms:created>
  <dcterms:modified xsi:type="dcterms:W3CDTF">2020-10-30T14:19:00Z</dcterms:modified>
</cp:coreProperties>
</file>